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550"/>
        <w:gridCol w:w="2694"/>
        <w:gridCol w:w="2834"/>
      </w:tblGrid>
      <w:tr w:rsidR="0092039D" w:rsidRPr="00FC53AC" w14:paraId="45A5AD6A" w14:textId="77777777" w:rsidTr="00742990">
        <w:trPr>
          <w:trHeight w:val="431"/>
        </w:trPr>
        <w:tc>
          <w:tcPr>
            <w:tcW w:w="90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0B39DB7B" w14:textId="77777777" w:rsidR="00637DDC" w:rsidRPr="00FC53AC" w:rsidRDefault="00E70D5F" w:rsidP="009F6F39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820C27">
              <w:rPr>
                <w:rFonts w:ascii="ＭＳ ゴシック" w:eastAsia="ＭＳ ゴシック" w:hAnsi="ＭＳ ゴシック" w:hint="eastAsia"/>
                <w:sz w:val="36"/>
                <w:szCs w:val="28"/>
              </w:rPr>
              <w:t>修　了　レ　ポ　ー　ト</w:t>
            </w:r>
          </w:p>
        </w:tc>
      </w:tr>
      <w:tr w:rsidR="007F5446" w:rsidRPr="00B722B6" w14:paraId="48842D8C" w14:textId="77777777" w:rsidTr="00713544">
        <w:trPr>
          <w:trHeight w:val="34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FFA8A07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分野別№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8E3C88" w14:textId="77777777" w:rsidR="007F5446" w:rsidRPr="00FC53AC" w:rsidRDefault="007F5446" w:rsidP="0004754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分　野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0B50F56" w14:textId="4D8D8A80" w:rsidR="007F5446" w:rsidRPr="003B6C42" w:rsidRDefault="00477754" w:rsidP="00766A93">
            <w:pPr>
              <w:jc w:val="center"/>
              <w:rPr>
                <w:rFonts w:asciiTheme="majorEastAsia" w:eastAsiaTheme="majorEastAsia" w:hAnsiTheme="majorEastAsia"/>
                <w:color w:val="FF0000"/>
              </w:rPr>
            </w:pPr>
            <w:r w:rsidRPr="00477754">
              <w:rPr>
                <w:rFonts w:asciiTheme="majorEastAsia" w:eastAsiaTheme="majorEastAsia" w:hAnsiTheme="majorEastAsia" w:hint="eastAsia"/>
                <w:spacing w:val="-10"/>
                <w:sz w:val="20"/>
                <w:szCs w:val="22"/>
              </w:rPr>
              <w:t>ワーク・受講報告書の取組状況のチェック　※施設長名を記入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C193EC" w14:textId="77777777" w:rsidR="007F5446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レポート提出期間</w:t>
            </w:r>
          </w:p>
          <w:p w14:paraId="23066CAF" w14:textId="208D7693" w:rsidR="00B538F5" w:rsidRPr="00FC53AC" w:rsidRDefault="00B538F5" w:rsidP="00B538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※消印有効</w:t>
            </w:r>
          </w:p>
        </w:tc>
      </w:tr>
      <w:tr w:rsidR="007F5446" w:rsidRPr="00B722B6" w14:paraId="48A4D599" w14:textId="77777777" w:rsidTr="00436E97">
        <w:trPr>
          <w:trHeight w:val="5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D421A3" w14:textId="0F72D564" w:rsidR="007F5446" w:rsidRPr="0007369D" w:rsidRDefault="00F11B97" w:rsidP="00B722B6">
            <w:pPr>
              <w:jc w:val="center"/>
              <w:rPr>
                <w:rFonts w:ascii="ＭＳ ゴシック" w:eastAsia="ＭＳ ゴシック" w:hAnsi="ＭＳ ゴシック" w:cs="メイリオ"/>
                <w:sz w:val="36"/>
              </w:rPr>
            </w:pPr>
            <w:r>
              <w:rPr>
                <w:rFonts w:ascii="ＭＳ ゴシック" w:eastAsia="ＭＳ ゴシック" w:hAnsi="ＭＳ ゴシック" w:cs="メイリオ" w:hint="eastAsia"/>
                <w:sz w:val="36"/>
              </w:rPr>
              <w:t>④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1B3286" w14:textId="0110B332" w:rsidR="007F5446" w:rsidRPr="009F1E47" w:rsidRDefault="00F11B97" w:rsidP="00B722B6">
            <w:pPr>
              <w:jc w:val="center"/>
              <w:rPr>
                <w:rFonts w:ascii="ＭＳ ゴシック" w:eastAsia="ＭＳ ゴシック" w:hAnsi="ＭＳ ゴシック" w:cs="メイリオ"/>
                <w:sz w:val="28"/>
              </w:rPr>
            </w:pPr>
            <w:r w:rsidRPr="00F11B97">
              <w:rPr>
                <w:rFonts w:ascii="ＭＳ ゴシック" w:eastAsia="ＭＳ ゴシック" w:hAnsi="ＭＳ ゴシック" w:cs="メイリオ" w:hint="eastAsia"/>
                <w:sz w:val="24"/>
                <w:szCs w:val="22"/>
              </w:rPr>
              <w:t>食育・アレルギー対応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08773" w14:textId="6147C1CE" w:rsidR="007F5446" w:rsidRPr="003B6C42" w:rsidRDefault="007F5446" w:rsidP="000B638E">
            <w:pPr>
              <w:spacing w:line="0" w:lineRule="atLeast"/>
              <w:jc w:val="center"/>
              <w:rPr>
                <w:rFonts w:ascii="ＭＳ ゴシック" w:eastAsia="ＭＳ ゴシック" w:hAnsi="ＭＳ ゴシック" w:cs="メイリオ"/>
                <w:color w:val="FF0000"/>
                <w:sz w:val="22"/>
                <w:szCs w:val="22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1C6A0" w14:textId="4A8365C9" w:rsidR="00B538F5" w:rsidRPr="00D323DF" w:rsidRDefault="00F11B97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９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１４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火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  <w:p w14:paraId="697DDB4A" w14:textId="77777777" w:rsidR="00B538F5" w:rsidRPr="00D323DF" w:rsidRDefault="00B538F5" w:rsidP="00B538F5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～</w:t>
            </w:r>
          </w:p>
          <w:p w14:paraId="2AB3A3EF" w14:textId="3F1E1547" w:rsidR="007F5446" w:rsidRPr="00B538F5" w:rsidRDefault="00F11B97" w:rsidP="00B538F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１０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６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日（</w:t>
            </w: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水</w:t>
            </w:r>
            <w:r w:rsidR="00B538F5" w:rsidRPr="00D323DF">
              <w:rPr>
                <w:rFonts w:ascii="ＭＳ ゴシック" w:eastAsia="ＭＳ ゴシック" w:hAnsi="ＭＳ ゴシック" w:hint="eastAsia"/>
                <w:kern w:val="0"/>
                <w:szCs w:val="21"/>
              </w:rPr>
              <w:t>）</w:t>
            </w:r>
          </w:p>
        </w:tc>
      </w:tr>
      <w:tr w:rsidR="00047549" w:rsidRPr="00B722B6" w14:paraId="36F88366" w14:textId="77777777" w:rsidTr="00B73800">
        <w:trPr>
          <w:trHeight w:val="34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6A33D40" w14:textId="77777777" w:rsidR="00047549" w:rsidRPr="00EF0D61" w:rsidRDefault="0001759C" w:rsidP="00591EFA">
            <w:pPr>
              <w:jc w:val="center"/>
              <w:rPr>
                <w:rFonts w:asciiTheme="majorEastAsia" w:eastAsiaTheme="majorEastAsia" w:hAnsiTheme="majorEastAsia"/>
              </w:rPr>
            </w:pPr>
            <w:r w:rsidRPr="00DB694A">
              <w:rPr>
                <w:rFonts w:asciiTheme="majorEastAsia" w:eastAsiaTheme="majorEastAsia" w:hAnsiTheme="majorEastAsia" w:hint="eastAsia"/>
              </w:rPr>
              <w:t>受講№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6F71A4F3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所属施設名</w:t>
            </w:r>
          </w:p>
        </w:tc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5D20346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職</w:t>
            </w:r>
            <w:r w:rsidR="005F0A28" w:rsidRPr="00EF0D61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4D47E28" w14:textId="77777777" w:rsidR="00047549" w:rsidRPr="00EF0D61" w:rsidRDefault="00047549" w:rsidP="00B722B6">
            <w:pPr>
              <w:jc w:val="center"/>
              <w:rPr>
                <w:rFonts w:asciiTheme="majorEastAsia" w:eastAsiaTheme="majorEastAsia" w:hAnsiTheme="majorEastAsia"/>
              </w:rPr>
            </w:pPr>
            <w:r w:rsidRPr="00EF0D61">
              <w:rPr>
                <w:rFonts w:asciiTheme="majorEastAsia" w:eastAsiaTheme="majorEastAsia" w:hAnsiTheme="majorEastAsia" w:hint="eastAsia"/>
              </w:rPr>
              <w:t>氏</w:t>
            </w:r>
            <w:r w:rsidR="00BA4B7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F0D61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047549" w:rsidRPr="00B722B6" w14:paraId="37E18A79" w14:textId="77777777" w:rsidTr="000B638E">
        <w:trPr>
          <w:trHeight w:val="73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5A2BD" w14:textId="77777777" w:rsidR="00047549" w:rsidRPr="000B638E" w:rsidRDefault="00047549" w:rsidP="00B722B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5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D11FD2" w14:textId="77777777" w:rsidR="00047549" w:rsidRPr="000B638E" w:rsidRDefault="00047549" w:rsidP="00FC53A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EC288" w14:textId="77777777" w:rsidR="00047549" w:rsidRPr="000B638E" w:rsidRDefault="00047549" w:rsidP="00BA4B7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39D65E" w14:textId="77777777" w:rsidR="00047549" w:rsidRPr="000B638E" w:rsidRDefault="00047549" w:rsidP="00B722B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2D33C25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CA0A3A" w14:paraId="102EB1AB" w14:textId="77777777" w:rsidTr="007E650D">
        <w:trPr>
          <w:trHeight w:val="4085"/>
        </w:trPr>
        <w:tc>
          <w:tcPr>
            <w:tcW w:w="9072" w:type="dxa"/>
            <w:tcBorders>
              <w:top w:val="thickThinSmallGap" w:sz="12" w:space="0" w:color="auto"/>
              <w:left w:val="thickThin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14:paraId="65DCE158" w14:textId="407D6BAD" w:rsidR="00CA0A3A" w:rsidRDefault="00954705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  <w:r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※</w:t>
            </w:r>
            <w:r w:rsidR="007A69F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  <w:r w:rsidR="00CA0A3A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記入にあたって</w:t>
            </w:r>
            <w:r w:rsidR="00A479A8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>の注意事項</w:t>
            </w:r>
            <w:r w:rsidR="00CF6FCC" w:rsidRPr="00EA651B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2"/>
                <w:szCs w:val="22"/>
                <w:highlight w:val="black"/>
              </w:rPr>
              <w:t xml:space="preserve">　</w:t>
            </w:r>
          </w:p>
          <w:p w14:paraId="2698A9CF" w14:textId="77777777" w:rsidR="000B638E" w:rsidRPr="00EA651B" w:rsidRDefault="000B638E" w:rsidP="00BC4FAE">
            <w:pPr>
              <w:spacing w:line="0" w:lineRule="atLeast"/>
              <w:rPr>
                <w:rFonts w:ascii="ＭＳ ゴシック" w:eastAsia="ＭＳ ゴシック" w:hAnsi="ＭＳ ゴシック"/>
                <w:b/>
                <w:color w:val="FFFFFF" w:themeColor="background1"/>
                <w:sz w:val="22"/>
                <w:szCs w:val="22"/>
              </w:rPr>
            </w:pPr>
          </w:p>
          <w:p w14:paraId="33B36F87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77754">
              <w:rPr>
                <w:rFonts w:ascii="ＭＳ ゴシック" w:eastAsia="ＭＳ ゴシック" w:hAnsi="ＭＳ ゴシック" w:hint="eastAsia"/>
                <w:szCs w:val="21"/>
              </w:rPr>
              <w:t>（１）各項目、概ね７割以上（太線が目安）を記入してください。</w:t>
            </w:r>
          </w:p>
          <w:p w14:paraId="05CA609E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3FE94751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77754">
              <w:rPr>
                <w:rFonts w:ascii="ＭＳ ゴシック" w:eastAsia="ＭＳ ゴシック" w:hAnsi="ＭＳ ゴシック" w:hint="eastAsia"/>
                <w:szCs w:val="21"/>
              </w:rPr>
              <w:t>（２）本会が、内容・文量等について不備・不足があるとみなした場合は、再提出等を求める場合が</w:t>
            </w:r>
          </w:p>
          <w:p w14:paraId="7361D7EC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77754">
              <w:rPr>
                <w:rFonts w:ascii="ＭＳ ゴシック" w:eastAsia="ＭＳ ゴシック" w:hAnsi="ＭＳ ゴシック" w:hint="eastAsia"/>
                <w:szCs w:val="21"/>
              </w:rPr>
              <w:t>ありますので、あらかじめご了承ください。</w:t>
            </w:r>
          </w:p>
          <w:p w14:paraId="0BA56F59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64AD717C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77754">
              <w:rPr>
                <w:rFonts w:ascii="ＭＳ ゴシック" w:eastAsia="ＭＳ ゴシック" w:hAnsi="ＭＳ ゴシック" w:hint="eastAsia"/>
                <w:szCs w:val="21"/>
              </w:rPr>
              <w:t>（３）本レポートは、研修終了後２週間以内に、愛媛県保育協議会事務局までご提出ください。提出</w:t>
            </w:r>
          </w:p>
          <w:p w14:paraId="6CE79F2D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77754">
              <w:rPr>
                <w:rFonts w:ascii="ＭＳ ゴシック" w:eastAsia="ＭＳ ゴシック" w:hAnsi="ＭＳ ゴシック" w:hint="eastAsia"/>
                <w:szCs w:val="21"/>
              </w:rPr>
              <w:t>方法は下記の２通りあります。</w:t>
            </w:r>
          </w:p>
          <w:p w14:paraId="0CD2683A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7EF53BAE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77754">
              <w:rPr>
                <w:rFonts w:ascii="ＭＳ ゴシック" w:eastAsia="ＭＳ ゴシック" w:hAnsi="ＭＳ ゴシック" w:hint="eastAsia"/>
                <w:szCs w:val="21"/>
              </w:rPr>
              <w:t>【①データで提出】本様式のデータを、本会ホームページ</w:t>
            </w:r>
          </w:p>
          <w:p w14:paraId="20FF6E69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77754">
              <w:rPr>
                <w:rFonts w:ascii="ＭＳ ゴシック" w:eastAsia="ＭＳ ゴシック" w:hAnsi="ＭＳ ゴシック" w:hint="eastAsia"/>
                <w:szCs w:val="21"/>
              </w:rPr>
              <w:t>（http://www.ehime-hoiku.jp/）からダウンロードの上、Ｅメール</w:t>
            </w:r>
          </w:p>
          <w:p w14:paraId="023B70B7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77754">
              <w:rPr>
                <w:rFonts w:ascii="ＭＳ ゴシック" w:eastAsia="ＭＳ ゴシック" w:hAnsi="ＭＳ ゴシック" w:hint="eastAsia"/>
                <w:szCs w:val="21"/>
              </w:rPr>
              <w:t>（jimukyoku@ehime-hoiku.jp）でご提出ください。</w:t>
            </w:r>
          </w:p>
          <w:p w14:paraId="3D5FC34B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77754">
              <w:rPr>
                <w:rFonts w:ascii="ＭＳ ゴシック" w:eastAsia="ＭＳ ゴシック" w:hAnsi="ＭＳ ゴシック" w:hint="eastAsia"/>
                <w:szCs w:val="21"/>
              </w:rPr>
              <w:t>【②手書きで提出】郵送又は持参でご提出ください。（ＦＡＸ不可）</w:t>
            </w:r>
          </w:p>
          <w:p w14:paraId="1DD3F189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77754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※感熱でインクが消えるペン（フリクション等）は使用厳禁</w:t>
            </w:r>
          </w:p>
          <w:p w14:paraId="66E5E4B7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1C84396B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77754">
              <w:rPr>
                <w:rFonts w:ascii="ＭＳ ゴシック" w:eastAsia="ＭＳ ゴシック" w:hAnsi="ＭＳ ゴシック" w:hint="eastAsia"/>
                <w:szCs w:val="21"/>
              </w:rPr>
              <w:t>（４）記入にあたっては、個人情報に配慮してください。</w:t>
            </w:r>
          </w:p>
          <w:p w14:paraId="179B77CB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424F69E2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 w:hint="eastAsia"/>
                <w:szCs w:val="21"/>
              </w:rPr>
            </w:pPr>
            <w:r w:rsidRPr="00477754">
              <w:rPr>
                <w:rFonts w:ascii="ＭＳ ゴシック" w:eastAsia="ＭＳ ゴシック" w:hAnsi="ＭＳ ゴシック" w:hint="eastAsia"/>
                <w:szCs w:val="21"/>
              </w:rPr>
              <w:t>（５）提出後のレポートは返却しませんので、控え等が必要な場合は、各自で写しをお取りください。</w:t>
            </w:r>
          </w:p>
          <w:p w14:paraId="7B9DD359" w14:textId="77777777" w:rsidR="00477754" w:rsidRPr="00477754" w:rsidRDefault="00477754" w:rsidP="00477754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  <w:p w14:paraId="05B8F1EF" w14:textId="77777777" w:rsidR="000B638E" w:rsidRDefault="00477754" w:rsidP="00477754">
            <w:pPr>
              <w:spacing w:line="0" w:lineRule="atLeast"/>
              <w:ind w:left="579" w:hangingChars="300" w:hanging="579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77754">
              <w:rPr>
                <w:rFonts w:ascii="ＭＳ ゴシック" w:eastAsia="ＭＳ ゴシック" w:hAnsi="ＭＳ ゴシック" w:hint="eastAsia"/>
                <w:szCs w:val="21"/>
              </w:rPr>
              <w:t>（６）受講者がワークに取り組んだかどうかの確認を所属施設の責任者が行った上で、施設長名を記入してください。</w:t>
            </w:r>
          </w:p>
          <w:p w14:paraId="1829A1BE" w14:textId="75743242" w:rsidR="00477754" w:rsidRPr="006F28EF" w:rsidRDefault="00477754" w:rsidP="00477754">
            <w:pPr>
              <w:spacing w:line="0" w:lineRule="atLeast"/>
              <w:jc w:val="left"/>
              <w:rPr>
                <w:rFonts w:ascii="HG丸ｺﾞｼｯｸM-PRO" w:eastAsia="HG丸ｺﾞｼｯｸM-PRO" w:hAnsi="HG丸ｺﾞｼｯｸM-PRO" w:hint="eastAsia"/>
                <w:sz w:val="24"/>
              </w:rPr>
            </w:pPr>
          </w:p>
        </w:tc>
      </w:tr>
    </w:tbl>
    <w:p w14:paraId="2F8EC8E4" w14:textId="4BE8EE72" w:rsidR="000B638E" w:rsidRDefault="000B638E" w:rsidP="00BC4FAE">
      <w:pPr>
        <w:spacing w:line="0" w:lineRule="atLeast"/>
        <w:rPr>
          <w:rFonts w:ascii="ＭＳ 明朝" w:hAnsi="ＭＳ 明朝"/>
        </w:rPr>
      </w:pPr>
    </w:p>
    <w:p w14:paraId="4210639B" w14:textId="77777777" w:rsidR="000B638E" w:rsidRDefault="000B638E" w:rsidP="00BC4FAE">
      <w:pPr>
        <w:spacing w:line="0" w:lineRule="atLeast"/>
        <w:rPr>
          <w:rFonts w:ascii="ＭＳ 明朝" w:hAnsi="ＭＳ 明朝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5F1A7471" w14:textId="77777777" w:rsidTr="00CA64A1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50416" w14:textId="716E5D91" w:rsidR="00CA64A1" w:rsidRPr="00CA0A3A" w:rsidRDefault="00F11B97" w:rsidP="00CB116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bookmarkStart w:id="0" w:name="_Hlk503770202"/>
            <w:r>
              <w:rPr>
                <w:rFonts w:asciiTheme="majorEastAsia" w:eastAsiaTheme="majorEastAsia" w:hAnsiTheme="majorEastAsia" w:hint="eastAsia"/>
              </w:rPr>
              <w:t>栄養に関する基礎知識</w:t>
            </w:r>
          </w:p>
        </w:tc>
      </w:tr>
      <w:tr w:rsidR="00CA64A1" w:rsidRPr="00724C2D" w14:paraId="20F42EAC" w14:textId="77777777" w:rsidTr="00CA64A1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1F296" w14:textId="77777777" w:rsidR="00CA64A1" w:rsidRPr="00CA64A1" w:rsidRDefault="00CA64A1" w:rsidP="00CA64A1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A8CCB77" w14:textId="77777777" w:rsidTr="00CA64A1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2AF4F9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09F90F9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66660E1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8900E01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897667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8BB49D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762C3B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B9AD01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CDB6D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F6940F5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2F01E9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024FD2E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3EDAD7A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24F301C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11C214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299136" w14:textId="77777777" w:rsidTr="00CA64A1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F5A0E0" w14:textId="77777777" w:rsidR="00CA64A1" w:rsidRPr="009A1936" w:rsidRDefault="00CA64A1" w:rsidP="00CB1162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D448D50" w14:textId="77777777" w:rsidTr="00CA64A1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B4844E" w14:textId="77777777" w:rsidR="00CA64A1" w:rsidRPr="009A1936" w:rsidRDefault="00CA64A1" w:rsidP="00BD474A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21949DED" w14:textId="77777777" w:rsidTr="00CA64A1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9EDFBE5" w14:textId="77777777" w:rsidR="00CA64A1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9E5651E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236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0D5D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A5B95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583D92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EC6BB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5AD2B8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2AE10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EC981F" w14:textId="77777777" w:rsidR="00CA64A1" w:rsidRPr="00A612B9" w:rsidRDefault="00CA64A1" w:rsidP="00BD474A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  <w:bookmarkEnd w:id="0"/>
    </w:tbl>
    <w:p w14:paraId="05965F8E" w14:textId="17EFDA3E" w:rsidR="00CD3442" w:rsidRDefault="00CD3442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79446C6" w14:textId="3E6C1A5B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43BFBA2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2D3415A8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0252ED" w14:textId="50DF0227" w:rsidR="00CA64A1" w:rsidRPr="00CA0A3A" w:rsidRDefault="00F11B97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食育計画の作成と活用１</w:t>
            </w:r>
          </w:p>
        </w:tc>
      </w:tr>
      <w:tr w:rsidR="00CA64A1" w:rsidRPr="00724C2D" w14:paraId="36372AF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2F936A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28AD339A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7911C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49A8D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A1691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BBABE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2E01CBE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AE5E9A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BE483C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52B68E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142A7C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7BE244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D63C660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58E9EF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824B4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61F553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B7517D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80A70A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B15D45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C7E19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94E766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38E36BF4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CB0E77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9AC0B1B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2ECF8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997A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A8B1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B6295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D2642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916D3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8D75D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ADD9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FEDF021" w14:textId="49B73B7F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572540D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37DB3FA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B14CC8" w14:textId="64E523FE" w:rsidR="00CA64A1" w:rsidRPr="00CA0A3A" w:rsidRDefault="00F11B97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食育計画の作成と活用２</w:t>
            </w:r>
          </w:p>
        </w:tc>
      </w:tr>
      <w:tr w:rsidR="00CA64A1" w:rsidRPr="00724C2D" w14:paraId="638A8BEC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640A2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4CA0CFC2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26CD5A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859E21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4F2C0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4A062A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B4441E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F979CD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F57BB5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B99336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68553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5605D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5516B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55DC26D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52BA16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768B1DC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CADCF2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1EA7E309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2018067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680396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9BD8E29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08B2F43D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6CA17FA3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0AAA92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3A6F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A64B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D543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732196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64D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145A0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D950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DC18D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1733DED" w14:textId="6D1B9BC4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573392FB" w14:textId="709A8CDC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CA64A1" w:rsidRPr="00BD1636" w14:paraId="2E0E749D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5077BD" w14:textId="3E69FB73" w:rsidR="00CA64A1" w:rsidRPr="00CA0A3A" w:rsidRDefault="00F11B97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保育所における食事の提供ガイドライン</w:t>
            </w:r>
          </w:p>
        </w:tc>
      </w:tr>
      <w:tr w:rsidR="00CA64A1" w:rsidRPr="00724C2D" w14:paraId="3C2FB33E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9C7489" w14:textId="77777777" w:rsidR="00CA64A1" w:rsidRPr="00CA64A1" w:rsidRDefault="00CA64A1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CA64A1" w:rsidRPr="009A1936" w14:paraId="3DAE87C6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CFC149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8027EC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9B8321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F6EF28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C66073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CE4166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5BA5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BAE89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3C9F5F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41FC9E5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A78A91D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011DBF16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3536386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4E1C164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385354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35A04B12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3C4F2B9" w14:textId="77777777" w:rsidR="00CA64A1" w:rsidRPr="009A1936" w:rsidRDefault="00CA64A1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CA64A1" w:rsidRPr="009A1936" w14:paraId="23A6B23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16CBD4A" w14:textId="77777777" w:rsidR="00CA64A1" w:rsidRPr="009A1936" w:rsidRDefault="00CA64A1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CA64A1" w:rsidRPr="009A1936" w14:paraId="1D1281C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D101597" w14:textId="77777777" w:rsidR="00CA64A1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7D19165F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C368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445779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C778E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E337B5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D12A4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0E907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8AE60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6663E1" w14:textId="77777777" w:rsidR="00CA64A1" w:rsidRPr="00A612B9" w:rsidRDefault="00CA64A1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741AC06A" w14:textId="5E0F3330" w:rsidR="008A40F0" w:rsidRDefault="008A40F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082BA8AF" w14:textId="0DF2F8CD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D3F7EEE" w14:textId="1C31693E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2E9F3EE0" w14:textId="77777777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387D8FBE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9AFCDF9" w14:textId="14A73660" w:rsidR="000B638E" w:rsidRPr="00CA0A3A" w:rsidRDefault="00F11B97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アレルギー疾患の理解</w:t>
            </w:r>
          </w:p>
        </w:tc>
      </w:tr>
      <w:tr w:rsidR="000B638E" w:rsidRPr="00724C2D" w14:paraId="55F2EA15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02E09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391EA070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30B072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F19D25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FDBBC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8C4DF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A7B9B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BF2AA6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698B8B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AC60067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80298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84D95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0A398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41686F4F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78EEA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2A75CC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E83001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487B3F8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9E2F4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2AB8E12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5100563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76A16483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A75F99F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6AF5FB43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53A81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25DA0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E9937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8C7DE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774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149A4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FC4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1986C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2899EA68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0D668C0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7297168A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7D6BA2" w14:textId="6FE89EC6" w:rsidR="000B638E" w:rsidRPr="00CA0A3A" w:rsidRDefault="00F11B97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保育所におけるアレルギー対応ガイドライン</w:t>
            </w:r>
          </w:p>
        </w:tc>
      </w:tr>
      <w:tr w:rsidR="000B638E" w:rsidRPr="00724C2D" w14:paraId="651C2492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8B388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290246A3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3B3EFC7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9A0970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5CAE8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3C0A733C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0CE0E6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5E91E1B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7F3900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319751D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B34C93F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59C9F18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AEC3DB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6D6EA91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4904332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7F40460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597540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B5E8941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7588E7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C917A83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C45F86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0D69E6C2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4415BD78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1112822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8F38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43738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15E8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640EB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556D5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A0EC96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13414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797DD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33C25227" w14:textId="77777777" w:rsidR="000B638E" w:rsidRDefault="000B638E" w:rsidP="000B638E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6A9DADFF" w14:textId="3E29110A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W w:w="91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0"/>
        <w:gridCol w:w="501"/>
        <w:gridCol w:w="1261"/>
        <w:gridCol w:w="501"/>
        <w:gridCol w:w="1261"/>
        <w:gridCol w:w="501"/>
        <w:gridCol w:w="1364"/>
        <w:gridCol w:w="501"/>
        <w:gridCol w:w="1158"/>
      </w:tblGrid>
      <w:tr w:rsidR="000B638E" w:rsidRPr="00BD1636" w14:paraId="0E2A26F1" w14:textId="77777777" w:rsidTr="004C3E14">
        <w:trPr>
          <w:trHeight w:val="177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C2F2A" w14:textId="3AED2D0E" w:rsidR="000B638E" w:rsidRPr="00CA0A3A" w:rsidRDefault="00F11B97" w:rsidP="004C3E14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</w:rPr>
              <w:t>食育計画の作成と活用３</w:t>
            </w:r>
          </w:p>
        </w:tc>
      </w:tr>
      <w:tr w:rsidR="000B638E" w:rsidRPr="00724C2D" w14:paraId="530F548A" w14:textId="77777777" w:rsidTr="004C3E14">
        <w:trPr>
          <w:trHeight w:val="154"/>
        </w:trPr>
        <w:tc>
          <w:tcPr>
            <w:tcW w:w="917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24A660" w14:textId="77777777" w:rsidR="000B638E" w:rsidRPr="00CA64A1" w:rsidRDefault="000B638E" w:rsidP="004C3E14">
            <w:pPr>
              <w:tabs>
                <w:tab w:val="left" w:pos="1260"/>
              </w:tabs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64A1">
              <w:rPr>
                <w:rFonts w:asciiTheme="majorEastAsia" w:eastAsiaTheme="majorEastAsia" w:hAnsiTheme="majorEastAsia" w:hint="eastAsia"/>
                <w:sz w:val="18"/>
                <w:szCs w:val="18"/>
              </w:rPr>
              <w:t>学んだこと、もっと知りたかったこと、学んだことを今後どのように生かしていくかについて、記述してください。</w:t>
            </w:r>
          </w:p>
        </w:tc>
      </w:tr>
      <w:tr w:rsidR="000B638E" w:rsidRPr="009A1936" w14:paraId="271D999D" w14:textId="77777777" w:rsidTr="004C3E14">
        <w:trPr>
          <w:trHeight w:val="20"/>
        </w:trPr>
        <w:tc>
          <w:tcPr>
            <w:tcW w:w="9178" w:type="dxa"/>
            <w:gridSpan w:val="9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2B1DA9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1164EBC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9ADEDF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566DABA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7B4FD50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75FFD91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5E1E44A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5DBCF95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3389BC6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664C711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B61C34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3A2022CE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335984B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2E7184C5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single" w:sz="18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DE3FD18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36962E4" w14:textId="77777777" w:rsidTr="004C3E14">
        <w:trPr>
          <w:trHeight w:val="169"/>
        </w:trPr>
        <w:tc>
          <w:tcPr>
            <w:tcW w:w="9178" w:type="dxa"/>
            <w:gridSpan w:val="9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3FF4791" w14:textId="77777777" w:rsidR="000B638E" w:rsidRPr="009A1936" w:rsidRDefault="000B638E" w:rsidP="004C3E14">
            <w:pPr>
              <w:tabs>
                <w:tab w:val="left" w:pos="1260"/>
              </w:tabs>
              <w:rPr>
                <w:rFonts w:ascii="ＭＳ 明朝" w:hAnsi="ＭＳ 明朝"/>
                <w:sz w:val="22"/>
              </w:rPr>
            </w:pPr>
          </w:p>
        </w:tc>
      </w:tr>
      <w:tr w:rsidR="000B638E" w:rsidRPr="009A1936" w14:paraId="08F19C99" w14:textId="77777777" w:rsidTr="004C3E14">
        <w:trPr>
          <w:trHeight w:val="20"/>
        </w:trPr>
        <w:tc>
          <w:tcPr>
            <w:tcW w:w="9178" w:type="dxa"/>
            <w:gridSpan w:val="9"/>
            <w:tcBorders>
              <w:top w:val="dash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0376CD" w14:textId="77777777" w:rsidR="000B638E" w:rsidRPr="009A1936" w:rsidRDefault="000B638E" w:rsidP="004C3E14">
            <w:pPr>
              <w:autoSpaceDE w:val="0"/>
              <w:autoSpaceDN w:val="0"/>
              <w:adjustRightInd w:val="0"/>
              <w:rPr>
                <w:rFonts w:ascii="ＭＳ 明朝" w:cs="ＭＳ 明朝"/>
                <w:color w:val="000000"/>
                <w:kern w:val="0"/>
                <w:sz w:val="22"/>
                <w:szCs w:val="21"/>
              </w:rPr>
            </w:pPr>
          </w:p>
        </w:tc>
      </w:tr>
      <w:tr w:rsidR="000B638E" w:rsidRPr="009A1936" w14:paraId="483A2B6E" w14:textId="77777777" w:rsidTr="004C3E14">
        <w:trPr>
          <w:trHeight w:val="244"/>
        </w:trPr>
        <w:tc>
          <w:tcPr>
            <w:tcW w:w="2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38115274" w14:textId="77777777" w:rsidR="000B638E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 w:rsidRPr="00A612B9"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内容評価</w:t>
            </w:r>
          </w:p>
          <w:p w14:paraId="0B9500D0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（１つに〇印）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CE8C7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B037F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①満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1D383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EC2129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②やや満足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0C9D5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36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0BC319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③やや不満</w:t>
            </w:r>
          </w:p>
        </w:tc>
        <w:tc>
          <w:tcPr>
            <w:tcW w:w="5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8844D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085F3A" w14:textId="77777777" w:rsidR="000B638E" w:rsidRPr="00A612B9" w:rsidRDefault="000B638E" w:rsidP="004C3E14">
            <w:pPr>
              <w:autoSpaceDE w:val="0"/>
              <w:autoSpaceDN w:val="0"/>
              <w:adjustRightInd w:val="0"/>
              <w:jc w:val="center"/>
              <w:rPr>
                <w:rFonts w:asciiTheme="majorEastAsia" w:eastAsiaTheme="majorEastAsia" w:hAnsiTheme="majorEastAsia" w:cs="ＭＳ 明朝"/>
                <w:color w:val="000000"/>
                <w:kern w:val="0"/>
                <w:sz w:val="22"/>
                <w:szCs w:val="21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  <w:szCs w:val="21"/>
              </w:rPr>
              <w:t>④不　満</w:t>
            </w:r>
          </w:p>
        </w:tc>
      </w:tr>
    </w:tbl>
    <w:p w14:paraId="487F7AB5" w14:textId="2E3BD890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48EFE733" w14:textId="36857608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390DD6F7" w14:textId="62FC9533" w:rsidR="000B638E" w:rsidRDefault="000B638E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p w14:paraId="18F30BDB" w14:textId="77777777" w:rsidR="00847DC0" w:rsidRDefault="00847DC0" w:rsidP="00CD3442">
      <w:pPr>
        <w:widowControl/>
        <w:tabs>
          <w:tab w:val="left" w:pos="2895"/>
        </w:tabs>
        <w:rPr>
          <w:rFonts w:ascii="ＭＳ ゴシック" w:eastAsia="ＭＳ ゴシック" w:hAnsi="ＭＳ ゴシック"/>
        </w:rPr>
      </w:pPr>
    </w:p>
    <w:tbl>
      <w:tblPr>
        <w:tblStyle w:val="a3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742990" w14:paraId="78B23ACA" w14:textId="77777777" w:rsidTr="007E650D">
        <w:trPr>
          <w:trHeight w:val="142"/>
        </w:trPr>
        <w:tc>
          <w:tcPr>
            <w:tcW w:w="9214" w:type="dxa"/>
            <w:shd w:val="clear" w:color="auto" w:fill="BFBFBF" w:themeFill="background1" w:themeFillShade="BF"/>
          </w:tcPr>
          <w:p w14:paraId="3D797CB7" w14:textId="77777777" w:rsidR="00742990" w:rsidRPr="00F60B27" w:rsidRDefault="00E70D5F" w:rsidP="00E70D5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C42F5">
              <w:rPr>
                <w:rFonts w:ascii="ＭＳ ゴシック" w:eastAsia="ＭＳ ゴシック" w:hAnsi="ＭＳ ゴシック" w:hint="eastAsia"/>
                <w:sz w:val="22"/>
                <w:szCs w:val="21"/>
              </w:rPr>
              <w:t>自由記述</w:t>
            </w:r>
          </w:p>
        </w:tc>
      </w:tr>
      <w:tr w:rsidR="00EF4A48" w14:paraId="036DD798" w14:textId="77777777" w:rsidTr="007E650D">
        <w:trPr>
          <w:trHeight w:val="416"/>
        </w:trPr>
        <w:tc>
          <w:tcPr>
            <w:tcW w:w="9214" w:type="dxa"/>
            <w:shd w:val="clear" w:color="auto" w:fill="auto"/>
          </w:tcPr>
          <w:p w14:paraId="68864E11" w14:textId="77777777" w:rsidR="00EF4A48" w:rsidRPr="00CC42F5" w:rsidRDefault="00EF4A48" w:rsidP="00EF4A48">
            <w:pPr>
              <w:ind w:firstLineChars="100" w:firstLine="193"/>
              <w:jc w:val="left"/>
              <w:rPr>
                <w:rFonts w:ascii="ＭＳ ゴシック" w:eastAsia="ＭＳ ゴシック" w:hAnsi="ＭＳ ゴシック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研修全体評価／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取り上げてほしいテーマ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／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講義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を聴いてみたい講師（演題</w:t>
            </w:r>
            <w:r w:rsidRPr="00D62845">
              <w:rPr>
                <w:rFonts w:ascii="ＭＳ ゴシック" w:eastAsia="ＭＳ ゴシック" w:hAnsi="ＭＳ ゴシック" w:hint="eastAsia"/>
                <w:szCs w:val="21"/>
              </w:rPr>
              <w:t>・講師名・肩書き等）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等について、自由に記述してください。（文量不問）</w:t>
            </w:r>
          </w:p>
        </w:tc>
      </w:tr>
      <w:tr w:rsidR="00742990" w14:paraId="6B0057C7" w14:textId="77777777" w:rsidTr="007E650D">
        <w:trPr>
          <w:trHeight w:val="505"/>
        </w:trPr>
        <w:tc>
          <w:tcPr>
            <w:tcW w:w="9214" w:type="dxa"/>
            <w:tcBorders>
              <w:bottom w:val="dashed" w:sz="4" w:space="0" w:color="auto"/>
            </w:tcBorders>
            <w:vAlign w:val="center"/>
          </w:tcPr>
          <w:p w14:paraId="27F48789" w14:textId="77777777" w:rsidR="00742990" w:rsidRPr="002042DB" w:rsidRDefault="00742990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D4601C0" w14:textId="77777777" w:rsidTr="007E650D">
        <w:trPr>
          <w:trHeight w:val="41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4524D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7635DDA0" w14:textId="77777777" w:rsidTr="007E650D">
        <w:trPr>
          <w:trHeight w:val="419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BE224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682CA366" w14:textId="77777777" w:rsidTr="007E650D">
        <w:trPr>
          <w:trHeight w:val="412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84292F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0734F998" w14:textId="77777777" w:rsidTr="007E650D">
        <w:trPr>
          <w:trHeight w:val="417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8A5D94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D91919" w14:paraId="3B9B7F4E" w14:textId="77777777" w:rsidTr="007E650D">
        <w:trPr>
          <w:trHeight w:val="423"/>
        </w:trPr>
        <w:tc>
          <w:tcPr>
            <w:tcW w:w="921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67618A0" w14:textId="77777777" w:rsidR="00D91919" w:rsidRPr="002042DB" w:rsidRDefault="00D91919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E70D5F" w14:paraId="00463BCE" w14:textId="77777777" w:rsidTr="007E650D">
        <w:trPr>
          <w:trHeight w:val="415"/>
        </w:trPr>
        <w:tc>
          <w:tcPr>
            <w:tcW w:w="921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3856A28" w14:textId="77777777" w:rsidR="00E70D5F" w:rsidRPr="002042DB" w:rsidRDefault="00E70D5F">
            <w:pPr>
              <w:widowControl/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35D0207C" w14:textId="600D8790" w:rsidR="0076350D" w:rsidRPr="00742990" w:rsidRDefault="0076350D" w:rsidP="0076350D">
      <w:pPr>
        <w:widowControl/>
        <w:jc w:val="center"/>
        <w:rPr>
          <w:rFonts w:ascii="ＭＳ ゴシック" w:eastAsia="ＭＳ ゴシック" w:hAnsi="ＭＳ ゴシック"/>
        </w:rPr>
      </w:pPr>
    </w:p>
    <w:p w14:paraId="73A179CE" w14:textId="2F45FA6A" w:rsidR="00D62845" w:rsidRPr="00CF6FCC" w:rsidRDefault="00D62845" w:rsidP="00D62845">
      <w:pPr>
        <w:adjustRightInd w:val="0"/>
        <w:snapToGrid w:val="0"/>
        <w:spacing w:line="336" w:lineRule="auto"/>
        <w:contextualSpacing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アンケート結果は、ホームページや機関誌等に掲載することがありますのでご了承ください。</w:t>
      </w:r>
    </w:p>
    <w:p w14:paraId="14CAC2E2" w14:textId="77777777" w:rsidR="001A16B8" w:rsidRPr="00CF6FCC" w:rsidRDefault="00CF6FCC" w:rsidP="00D62845">
      <w:pPr>
        <w:adjustRightInd w:val="0"/>
        <w:snapToGrid w:val="0"/>
        <w:spacing w:line="336" w:lineRule="auto"/>
        <w:ind w:right="184"/>
        <w:contextualSpacing/>
        <w:jc w:val="right"/>
        <w:rPr>
          <w:rFonts w:asciiTheme="majorEastAsia" w:eastAsiaTheme="majorEastAsia" w:hAnsiTheme="majorEastAsia"/>
          <w:szCs w:val="18"/>
        </w:rPr>
      </w:pPr>
      <w:r w:rsidRPr="00CF6FCC">
        <w:rPr>
          <w:rFonts w:asciiTheme="majorEastAsia" w:eastAsiaTheme="majorEastAsia" w:hAnsiTheme="majorEastAsia" w:hint="eastAsia"/>
          <w:szCs w:val="18"/>
        </w:rPr>
        <w:t>愛媛県保育協議会</w:t>
      </w:r>
    </w:p>
    <w:sectPr w:rsidR="001A16B8" w:rsidRPr="00CF6FCC" w:rsidSect="00CC42F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567" w:right="1418" w:bottom="680" w:left="1418" w:header="284" w:footer="329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87FAB" w14:textId="77777777" w:rsidR="0030526B" w:rsidRDefault="0030526B">
      <w:r>
        <w:separator/>
      </w:r>
    </w:p>
  </w:endnote>
  <w:endnote w:type="continuationSeparator" w:id="0">
    <w:p w14:paraId="5D0258DB" w14:textId="77777777" w:rsidR="0030526B" w:rsidRDefault="0030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CF85D" w14:textId="77777777" w:rsidR="00CA64A1" w:rsidRDefault="00313216" w:rsidP="00313216">
    <w:pPr>
      <w:pStyle w:val="a5"/>
      <w:ind w:left="212" w:hangingChars="101" w:hanging="212"/>
    </w:pPr>
    <w:r w:rsidRPr="00313216">
      <w:rPr>
        <w:rFonts w:hint="eastAsia"/>
      </w:rPr>
      <w:t>※</w:t>
    </w:r>
    <w:r w:rsidR="00CE33F2" w:rsidRPr="00CE33F2">
      <w:rPr>
        <w:rFonts w:hint="eastAsia"/>
        <w:u w:val="single"/>
      </w:rPr>
      <w:t>各項目</w:t>
    </w:r>
    <w:r w:rsidR="00CE33F2" w:rsidRPr="00CE33F2">
      <w:rPr>
        <w:rFonts w:asciiTheme="majorEastAsia" w:eastAsiaTheme="majorEastAsia" w:hAnsiTheme="majorEastAsia" w:hint="eastAsia"/>
        <w:u w:val="single"/>
      </w:rPr>
      <w:t>概ね７割</w:t>
    </w:r>
    <w:r w:rsidR="00CE33F2" w:rsidRPr="00CE33F2">
      <w:rPr>
        <w:rFonts w:hint="eastAsia"/>
        <w:u w:val="single"/>
      </w:rPr>
      <w:t>以上</w:t>
    </w:r>
    <w:r w:rsidR="00CA64A1">
      <w:rPr>
        <w:rFonts w:hint="eastAsia"/>
        <w:u w:val="single"/>
      </w:rPr>
      <w:t>（太線を越えるように）</w:t>
    </w:r>
    <w:r w:rsidR="00CE33F2" w:rsidRPr="00CE33F2">
      <w:rPr>
        <w:rFonts w:hint="eastAsia"/>
        <w:u w:val="single"/>
      </w:rPr>
      <w:t>記入</w:t>
    </w:r>
    <w:r w:rsidR="00CE33F2">
      <w:rPr>
        <w:rFonts w:hint="eastAsia"/>
      </w:rPr>
      <w:t>してください。本会が、内容・文量等に</w:t>
    </w:r>
  </w:p>
  <w:p w14:paraId="30A2FF78" w14:textId="0D21E28D" w:rsidR="00CE33F2" w:rsidRPr="00CE33F2" w:rsidRDefault="00CE33F2" w:rsidP="00313216">
    <w:pPr>
      <w:pStyle w:val="a5"/>
      <w:ind w:left="212" w:hangingChars="101" w:hanging="212"/>
    </w:pPr>
    <w:r>
      <w:rPr>
        <w:rFonts w:hint="eastAsia"/>
      </w:rPr>
      <w:t>ついて不備・不足があるとみなした場合は、再提出等を求める場合があります。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AFD4A" w14:textId="77777777" w:rsidR="00F20F61" w:rsidRPr="00F20F61" w:rsidRDefault="00F20F61" w:rsidP="00F20F61">
    <w:pPr>
      <w:pStyle w:val="a5"/>
      <w:ind w:left="630" w:hangingChars="300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7182" w14:textId="77777777" w:rsidR="0030526B" w:rsidRDefault="0030526B">
      <w:r>
        <w:separator/>
      </w:r>
    </w:p>
  </w:footnote>
  <w:footnote w:type="continuationSeparator" w:id="0">
    <w:p w14:paraId="443369C4" w14:textId="77777777" w:rsidR="0030526B" w:rsidRDefault="00305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BB7C" w14:textId="28F1DFE3" w:rsidR="00BD1636" w:rsidRPr="00BD1636" w:rsidRDefault="00931FC1" w:rsidP="00BD1636">
    <w:pPr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令和</w:t>
    </w:r>
    <w:r w:rsidR="00422DCE">
      <w:rPr>
        <w:rFonts w:ascii="ＭＳ ゴシック" w:eastAsia="ＭＳ ゴシック" w:hAnsi="ＭＳ ゴシック" w:hint="eastAsia"/>
      </w:rPr>
      <w:t>３</w:t>
    </w:r>
    <w:r w:rsidR="00E70D5F">
      <w:rPr>
        <w:rFonts w:ascii="ＭＳ ゴシック" w:eastAsia="ＭＳ ゴシック" w:hAnsi="ＭＳ ゴシック" w:hint="eastAsia"/>
      </w:rPr>
      <w:t>年度</w:t>
    </w:r>
    <w:r w:rsidR="00F20F61">
      <w:rPr>
        <w:rFonts w:ascii="ＭＳ ゴシック" w:eastAsia="ＭＳ ゴシック" w:hAnsi="ＭＳ ゴシック" w:hint="eastAsia"/>
      </w:rPr>
      <w:t>保育士等キャリアアップ研修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61657" w14:textId="77777777" w:rsidR="009325D7" w:rsidRPr="009325D7" w:rsidRDefault="009325D7" w:rsidP="009325D7">
    <w:pPr>
      <w:rPr>
        <w:rFonts w:ascii="ＭＳ ゴシック" w:eastAsia="ＭＳ ゴシック" w:hAnsi="ＭＳ ゴシック"/>
      </w:rPr>
    </w:pPr>
    <w:r w:rsidRPr="00FC53AC">
      <w:rPr>
        <w:rFonts w:ascii="ＭＳ ゴシック" w:eastAsia="ＭＳ ゴシック" w:hAnsi="ＭＳ ゴシック" w:hint="eastAsia"/>
      </w:rPr>
      <w:t>平成３０年度</w:t>
    </w:r>
    <w:r w:rsidR="00742990">
      <w:rPr>
        <w:rFonts w:ascii="ＭＳ ゴシック" w:eastAsia="ＭＳ ゴシック" w:hAnsi="ＭＳ ゴシック" w:hint="eastAsia"/>
      </w:rPr>
      <w:t>愛媛県保育協議会</w:t>
    </w:r>
    <w:r w:rsidRPr="00FC53AC">
      <w:rPr>
        <w:rFonts w:ascii="ＭＳ ゴシック" w:eastAsia="ＭＳ ゴシック" w:hAnsi="ＭＳ ゴシック" w:hint="eastAsia"/>
      </w:rPr>
      <w:t xml:space="preserve">　</w:t>
    </w:r>
    <w:r>
      <w:rPr>
        <w:rFonts w:ascii="ＭＳ ゴシック" w:eastAsia="ＭＳ ゴシック" w:hAnsi="ＭＳ ゴシック" w:hint="eastAsia"/>
      </w:rPr>
      <w:t>保育士等キャリアアップ研修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053B5"/>
    <w:multiLevelType w:val="hybridMultilevel"/>
    <w:tmpl w:val="F3CA4ABC"/>
    <w:lvl w:ilvl="0" w:tplc="8CE24E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E4D2C12"/>
    <w:multiLevelType w:val="hybridMultilevel"/>
    <w:tmpl w:val="257ED6E2"/>
    <w:lvl w:ilvl="0" w:tplc="1F6A9C84">
      <w:numFmt w:val="bullet"/>
      <w:lvlText w:val="＊"/>
      <w:lvlJc w:val="left"/>
      <w:pPr>
        <w:tabs>
          <w:tab w:val="num" w:pos="960"/>
        </w:tabs>
        <w:ind w:left="9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312E5E8C"/>
    <w:multiLevelType w:val="hybridMultilevel"/>
    <w:tmpl w:val="613821D8"/>
    <w:lvl w:ilvl="0" w:tplc="06B488B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941562F"/>
    <w:multiLevelType w:val="hybridMultilevel"/>
    <w:tmpl w:val="ABFC7EE6"/>
    <w:lvl w:ilvl="0" w:tplc="EEC49E7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C8109D6"/>
    <w:multiLevelType w:val="hybridMultilevel"/>
    <w:tmpl w:val="1D5A4BF2"/>
    <w:lvl w:ilvl="0" w:tplc="38F8ECAC">
      <w:numFmt w:val="bullet"/>
      <w:lvlText w:val="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CF94C8E"/>
    <w:multiLevelType w:val="hybridMultilevel"/>
    <w:tmpl w:val="67EADFF6"/>
    <w:lvl w:ilvl="0" w:tplc="B83A2DA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39D"/>
    <w:rsid w:val="00010F3A"/>
    <w:rsid w:val="00016826"/>
    <w:rsid w:val="0001759C"/>
    <w:rsid w:val="00023D50"/>
    <w:rsid w:val="0002437D"/>
    <w:rsid w:val="00047549"/>
    <w:rsid w:val="0007369D"/>
    <w:rsid w:val="000A1A3E"/>
    <w:rsid w:val="000A1F14"/>
    <w:rsid w:val="000A34C9"/>
    <w:rsid w:val="000B0FF1"/>
    <w:rsid w:val="000B638E"/>
    <w:rsid w:val="000C21A1"/>
    <w:rsid w:val="000D64B2"/>
    <w:rsid w:val="000D6CB3"/>
    <w:rsid w:val="00103AC3"/>
    <w:rsid w:val="00111854"/>
    <w:rsid w:val="00117B64"/>
    <w:rsid w:val="00131BDF"/>
    <w:rsid w:val="001455F2"/>
    <w:rsid w:val="001517A5"/>
    <w:rsid w:val="00152097"/>
    <w:rsid w:val="001628D4"/>
    <w:rsid w:val="00170102"/>
    <w:rsid w:val="0017036F"/>
    <w:rsid w:val="001722EF"/>
    <w:rsid w:val="00174C4D"/>
    <w:rsid w:val="001A16B8"/>
    <w:rsid w:val="001A2565"/>
    <w:rsid w:val="001D1ACB"/>
    <w:rsid w:val="001E581D"/>
    <w:rsid w:val="001F5010"/>
    <w:rsid w:val="002042DB"/>
    <w:rsid w:val="00213FDD"/>
    <w:rsid w:val="00227BDA"/>
    <w:rsid w:val="0023112A"/>
    <w:rsid w:val="00256DBC"/>
    <w:rsid w:val="00277BE3"/>
    <w:rsid w:val="002911CD"/>
    <w:rsid w:val="002B0647"/>
    <w:rsid w:val="002C0263"/>
    <w:rsid w:val="002C413D"/>
    <w:rsid w:val="002D13D5"/>
    <w:rsid w:val="002E04D7"/>
    <w:rsid w:val="002F6BCC"/>
    <w:rsid w:val="002F6D90"/>
    <w:rsid w:val="00301F9C"/>
    <w:rsid w:val="0030526B"/>
    <w:rsid w:val="00313216"/>
    <w:rsid w:val="00327227"/>
    <w:rsid w:val="00343E91"/>
    <w:rsid w:val="00352751"/>
    <w:rsid w:val="00352950"/>
    <w:rsid w:val="00361A72"/>
    <w:rsid w:val="00363D2A"/>
    <w:rsid w:val="003677A4"/>
    <w:rsid w:val="00367D50"/>
    <w:rsid w:val="00372AFA"/>
    <w:rsid w:val="00375D96"/>
    <w:rsid w:val="003A0603"/>
    <w:rsid w:val="003A5D74"/>
    <w:rsid w:val="003A63F1"/>
    <w:rsid w:val="003B5423"/>
    <w:rsid w:val="003B6C42"/>
    <w:rsid w:val="003D6E04"/>
    <w:rsid w:val="00416746"/>
    <w:rsid w:val="00422DCE"/>
    <w:rsid w:val="0045307C"/>
    <w:rsid w:val="0045357D"/>
    <w:rsid w:val="004562B3"/>
    <w:rsid w:val="0047765C"/>
    <w:rsid w:val="00477754"/>
    <w:rsid w:val="004936CC"/>
    <w:rsid w:val="004B1A2B"/>
    <w:rsid w:val="004B34AB"/>
    <w:rsid w:val="004C3E3B"/>
    <w:rsid w:val="004E530E"/>
    <w:rsid w:val="004F7285"/>
    <w:rsid w:val="00501625"/>
    <w:rsid w:val="00512796"/>
    <w:rsid w:val="00522F04"/>
    <w:rsid w:val="00527141"/>
    <w:rsid w:val="005300A0"/>
    <w:rsid w:val="00537DF1"/>
    <w:rsid w:val="005447EA"/>
    <w:rsid w:val="0055026D"/>
    <w:rsid w:val="00553A6D"/>
    <w:rsid w:val="00567CE8"/>
    <w:rsid w:val="00577B59"/>
    <w:rsid w:val="00586B4F"/>
    <w:rsid w:val="00591EFA"/>
    <w:rsid w:val="00597831"/>
    <w:rsid w:val="005A091A"/>
    <w:rsid w:val="005A69C3"/>
    <w:rsid w:val="005B2C82"/>
    <w:rsid w:val="005B3E3F"/>
    <w:rsid w:val="005B4820"/>
    <w:rsid w:val="005B7FB9"/>
    <w:rsid w:val="005C14C7"/>
    <w:rsid w:val="005E1574"/>
    <w:rsid w:val="005F0A28"/>
    <w:rsid w:val="00602692"/>
    <w:rsid w:val="00613160"/>
    <w:rsid w:val="00631778"/>
    <w:rsid w:val="00636877"/>
    <w:rsid w:val="00637DDC"/>
    <w:rsid w:val="0064728B"/>
    <w:rsid w:val="00651358"/>
    <w:rsid w:val="00672754"/>
    <w:rsid w:val="00672CF1"/>
    <w:rsid w:val="00683BC5"/>
    <w:rsid w:val="00692C81"/>
    <w:rsid w:val="00695629"/>
    <w:rsid w:val="0069652A"/>
    <w:rsid w:val="006A5994"/>
    <w:rsid w:val="006A6915"/>
    <w:rsid w:val="006B6299"/>
    <w:rsid w:val="006B6784"/>
    <w:rsid w:val="006C69A0"/>
    <w:rsid w:val="006D1FF2"/>
    <w:rsid w:val="006E55E2"/>
    <w:rsid w:val="006F0B87"/>
    <w:rsid w:val="006F28EF"/>
    <w:rsid w:val="00704680"/>
    <w:rsid w:val="00715E04"/>
    <w:rsid w:val="007217F0"/>
    <w:rsid w:val="00722A40"/>
    <w:rsid w:val="00722D3A"/>
    <w:rsid w:val="00724C2D"/>
    <w:rsid w:val="0073696F"/>
    <w:rsid w:val="00742990"/>
    <w:rsid w:val="007606F0"/>
    <w:rsid w:val="00761EB2"/>
    <w:rsid w:val="007625F2"/>
    <w:rsid w:val="0076350D"/>
    <w:rsid w:val="00766A93"/>
    <w:rsid w:val="00772AB7"/>
    <w:rsid w:val="00794C02"/>
    <w:rsid w:val="007A69FC"/>
    <w:rsid w:val="007E650D"/>
    <w:rsid w:val="007F1479"/>
    <w:rsid w:val="007F5446"/>
    <w:rsid w:val="00802902"/>
    <w:rsid w:val="00817447"/>
    <w:rsid w:val="00820C27"/>
    <w:rsid w:val="00822451"/>
    <w:rsid w:val="00823682"/>
    <w:rsid w:val="00835DF8"/>
    <w:rsid w:val="00847DC0"/>
    <w:rsid w:val="00852462"/>
    <w:rsid w:val="00863308"/>
    <w:rsid w:val="0088006E"/>
    <w:rsid w:val="008815ED"/>
    <w:rsid w:val="00884140"/>
    <w:rsid w:val="008A40F0"/>
    <w:rsid w:val="008A5B85"/>
    <w:rsid w:val="008C1338"/>
    <w:rsid w:val="008C1518"/>
    <w:rsid w:val="008C163D"/>
    <w:rsid w:val="008C1D9A"/>
    <w:rsid w:val="008C233D"/>
    <w:rsid w:val="008E4B53"/>
    <w:rsid w:val="008F041B"/>
    <w:rsid w:val="00913EE1"/>
    <w:rsid w:val="0092039D"/>
    <w:rsid w:val="00931FC1"/>
    <w:rsid w:val="009325D7"/>
    <w:rsid w:val="0093638E"/>
    <w:rsid w:val="00954705"/>
    <w:rsid w:val="00972FF9"/>
    <w:rsid w:val="00977313"/>
    <w:rsid w:val="009A1936"/>
    <w:rsid w:val="009A6531"/>
    <w:rsid w:val="009F1E47"/>
    <w:rsid w:val="009F6520"/>
    <w:rsid w:val="009F6F39"/>
    <w:rsid w:val="00A41891"/>
    <w:rsid w:val="00A479A8"/>
    <w:rsid w:val="00A501E5"/>
    <w:rsid w:val="00A5725D"/>
    <w:rsid w:val="00A5750A"/>
    <w:rsid w:val="00A612B9"/>
    <w:rsid w:val="00A62000"/>
    <w:rsid w:val="00A62093"/>
    <w:rsid w:val="00A7408A"/>
    <w:rsid w:val="00A74B49"/>
    <w:rsid w:val="00A86417"/>
    <w:rsid w:val="00AA4F94"/>
    <w:rsid w:val="00AA53B2"/>
    <w:rsid w:val="00AB3B11"/>
    <w:rsid w:val="00AD7F53"/>
    <w:rsid w:val="00B01EAD"/>
    <w:rsid w:val="00B06818"/>
    <w:rsid w:val="00B06BE5"/>
    <w:rsid w:val="00B13A52"/>
    <w:rsid w:val="00B45CDC"/>
    <w:rsid w:val="00B538F5"/>
    <w:rsid w:val="00B6445F"/>
    <w:rsid w:val="00B722B6"/>
    <w:rsid w:val="00B73800"/>
    <w:rsid w:val="00B751CD"/>
    <w:rsid w:val="00B86CBE"/>
    <w:rsid w:val="00B91B46"/>
    <w:rsid w:val="00BA2807"/>
    <w:rsid w:val="00BA4B73"/>
    <w:rsid w:val="00BC0205"/>
    <w:rsid w:val="00BC4FAE"/>
    <w:rsid w:val="00BC6D09"/>
    <w:rsid w:val="00BD1636"/>
    <w:rsid w:val="00BD474A"/>
    <w:rsid w:val="00BE069E"/>
    <w:rsid w:val="00BE3C79"/>
    <w:rsid w:val="00BF2B32"/>
    <w:rsid w:val="00BF3585"/>
    <w:rsid w:val="00C13AA6"/>
    <w:rsid w:val="00C446AC"/>
    <w:rsid w:val="00C4625E"/>
    <w:rsid w:val="00C542E5"/>
    <w:rsid w:val="00C6246C"/>
    <w:rsid w:val="00C707D5"/>
    <w:rsid w:val="00C755CE"/>
    <w:rsid w:val="00C861B3"/>
    <w:rsid w:val="00CA0A3A"/>
    <w:rsid w:val="00CA64A1"/>
    <w:rsid w:val="00CB6BAE"/>
    <w:rsid w:val="00CC42F5"/>
    <w:rsid w:val="00CC4435"/>
    <w:rsid w:val="00CD3442"/>
    <w:rsid w:val="00CD3502"/>
    <w:rsid w:val="00CD5E9A"/>
    <w:rsid w:val="00CE33F2"/>
    <w:rsid w:val="00CE6BBF"/>
    <w:rsid w:val="00CF205B"/>
    <w:rsid w:val="00CF511E"/>
    <w:rsid w:val="00CF6FCC"/>
    <w:rsid w:val="00D06F38"/>
    <w:rsid w:val="00D173A8"/>
    <w:rsid w:val="00D17A53"/>
    <w:rsid w:val="00D22CF2"/>
    <w:rsid w:val="00D26FBE"/>
    <w:rsid w:val="00D323DF"/>
    <w:rsid w:val="00D56B81"/>
    <w:rsid w:val="00D62845"/>
    <w:rsid w:val="00D65F63"/>
    <w:rsid w:val="00D84213"/>
    <w:rsid w:val="00D90E82"/>
    <w:rsid w:val="00D91919"/>
    <w:rsid w:val="00DA1BBB"/>
    <w:rsid w:val="00DB4E3E"/>
    <w:rsid w:val="00DB5571"/>
    <w:rsid w:val="00DB694A"/>
    <w:rsid w:val="00DC352F"/>
    <w:rsid w:val="00E02954"/>
    <w:rsid w:val="00E04D23"/>
    <w:rsid w:val="00E164FE"/>
    <w:rsid w:val="00E169FE"/>
    <w:rsid w:val="00E236E3"/>
    <w:rsid w:val="00E256D1"/>
    <w:rsid w:val="00E26950"/>
    <w:rsid w:val="00E353ED"/>
    <w:rsid w:val="00E51F17"/>
    <w:rsid w:val="00E551A2"/>
    <w:rsid w:val="00E70D5F"/>
    <w:rsid w:val="00E967C0"/>
    <w:rsid w:val="00EA0FF4"/>
    <w:rsid w:val="00EA5E0E"/>
    <w:rsid w:val="00EA651B"/>
    <w:rsid w:val="00EC1B8E"/>
    <w:rsid w:val="00EC56BA"/>
    <w:rsid w:val="00EC5854"/>
    <w:rsid w:val="00ED150E"/>
    <w:rsid w:val="00EE3BF7"/>
    <w:rsid w:val="00EE3EE5"/>
    <w:rsid w:val="00EF0D61"/>
    <w:rsid w:val="00EF20A5"/>
    <w:rsid w:val="00EF4A48"/>
    <w:rsid w:val="00F00B6B"/>
    <w:rsid w:val="00F11B97"/>
    <w:rsid w:val="00F20F61"/>
    <w:rsid w:val="00F303DB"/>
    <w:rsid w:val="00F30F7E"/>
    <w:rsid w:val="00F36D85"/>
    <w:rsid w:val="00F37959"/>
    <w:rsid w:val="00F37C6C"/>
    <w:rsid w:val="00F41985"/>
    <w:rsid w:val="00F41E22"/>
    <w:rsid w:val="00F51073"/>
    <w:rsid w:val="00F577CD"/>
    <w:rsid w:val="00F60B27"/>
    <w:rsid w:val="00F66CE0"/>
    <w:rsid w:val="00F83256"/>
    <w:rsid w:val="00FA2CFA"/>
    <w:rsid w:val="00FC53AC"/>
    <w:rsid w:val="00FD0F3E"/>
    <w:rsid w:val="00FD6F67"/>
    <w:rsid w:val="00FE4E65"/>
    <w:rsid w:val="00FE5AED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665CB8C"/>
  <w15:docId w15:val="{D6E0D297-3454-431A-B100-2AE6AA9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03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722E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722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637DDC"/>
    <w:rPr>
      <w:rFonts w:ascii="Arial" w:eastAsia="ＭＳ ゴシック" w:hAnsi="Arial"/>
      <w:sz w:val="18"/>
      <w:szCs w:val="18"/>
    </w:rPr>
  </w:style>
  <w:style w:type="character" w:styleId="a8">
    <w:name w:val="Hyperlink"/>
    <w:rsid w:val="00F83256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447EA"/>
    <w:rPr>
      <w:color w:val="808080"/>
      <w:shd w:val="clear" w:color="auto" w:fill="E6E6E6"/>
    </w:rPr>
  </w:style>
  <w:style w:type="character" w:customStyle="1" w:styleId="a6">
    <w:name w:val="フッター (文字)"/>
    <w:basedOn w:val="a0"/>
    <w:link w:val="a5"/>
    <w:uiPriority w:val="99"/>
    <w:rsid w:val="00301F9C"/>
    <w:rPr>
      <w:kern w:val="2"/>
      <w:sz w:val="21"/>
      <w:szCs w:val="24"/>
    </w:rPr>
  </w:style>
  <w:style w:type="character" w:styleId="a9">
    <w:name w:val="Unresolved Mention"/>
    <w:basedOn w:val="a0"/>
    <w:uiPriority w:val="99"/>
    <w:semiHidden/>
    <w:unhideWhenUsed/>
    <w:rsid w:val="00D65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81914-F414-4644-9459-B71E3FF64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4</Pages>
  <Words>250</Words>
  <Characters>1431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修了レポート</vt:lpstr>
      <vt:lpstr>平成19年度10年経験者研修　事前課題用紙</vt:lpstr>
    </vt:vector>
  </TitlesOfParts>
  <Company>東京都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修了レポート</dc:title>
  <dc:creator>県保協</dc:creator>
  <cp:lastModifiedBy>愛媛県社協 32</cp:lastModifiedBy>
  <cp:revision>88</cp:revision>
  <cp:lastPrinted>2020-08-14T06:28:00Z</cp:lastPrinted>
  <dcterms:created xsi:type="dcterms:W3CDTF">2017-11-20T01:20:00Z</dcterms:created>
  <dcterms:modified xsi:type="dcterms:W3CDTF">2021-09-03T02:28:00Z</dcterms:modified>
</cp:coreProperties>
</file>