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2834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71354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089B180B" w:rsidR="007F5446" w:rsidRPr="003B6C42" w:rsidRDefault="00977BA8" w:rsidP="00766A9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ワーク・受講報告書の取組状況のチェック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※施設長名を記入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36E97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61D2D0F4" w:rsidR="007F5446" w:rsidRPr="00272B88" w:rsidRDefault="00272B88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③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0581C93E" w:rsidR="007F5446" w:rsidRPr="009F1E47" w:rsidRDefault="00272B88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障がい児保育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147C1CE" w:rsidR="007F5446" w:rsidRPr="003B6C42" w:rsidRDefault="007F5446" w:rsidP="000B638E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A0" w14:textId="67E007B3" w:rsidR="00B538F5" w:rsidRPr="004A4B5C" w:rsidRDefault="00296C48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８</w:t>
            </w:r>
            <w:r w:rsidR="00B538F5"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4A4B5C"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２６日</w:t>
            </w:r>
            <w:r w:rsidR="00B538F5"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4A4B5C"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木</w:t>
            </w:r>
            <w:r w:rsidR="00B538F5"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97DDB4A" w14:textId="77777777" w:rsidR="00B538F5" w:rsidRPr="004A4B5C" w:rsidRDefault="00B538F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331E6E8A" w:rsidR="007F5446" w:rsidRPr="00B538F5" w:rsidRDefault="003D4F5A" w:rsidP="00B53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 w:rsidR="00B538F5"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</w:t>
            </w:r>
            <w:r w:rsidR="004A4B5C"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７</w:t>
            </w:r>
            <w:r w:rsidR="00B538F5"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4A4B5C"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金</w:t>
            </w:r>
            <w:r w:rsidR="00B538F5" w:rsidRPr="004A4B5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0B638E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0B638E" w:rsidRDefault="00047549" w:rsidP="00BA4B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CA0A3A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EA651B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</w:p>
          <w:p w14:paraId="65BDC96E" w14:textId="7CB6F855" w:rsidR="00CA0A3A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各項目、概ね７割以上（太</w:t>
            </w:r>
            <w:r w:rsidR="00CA64A1">
              <w:rPr>
                <w:rFonts w:ascii="ＭＳ ゴシック" w:eastAsia="ＭＳ ゴシック" w:hAnsi="ＭＳ ゴシック" w:hint="eastAsia"/>
                <w:szCs w:val="21"/>
              </w:rPr>
              <w:t>線</w:t>
            </w:r>
            <w:r w:rsidR="004B34AB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1261CB1F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53CAAB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</w:t>
            </w:r>
          </w:p>
          <w:p w14:paraId="46ADF293" w14:textId="30916EC8" w:rsidR="00A479A8" w:rsidRDefault="006F28EF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1B80B013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0D1316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は、研修終了後２週間以内に、愛媛県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372AFA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</w:p>
          <w:p w14:paraId="1C9E589C" w14:textId="3558A70B" w:rsidR="00A479A8" w:rsidRDefault="008815ED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2A4F5238" w14:textId="77777777" w:rsidR="000B638E" w:rsidRPr="00D65F63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BA2C5F" w14:textId="77777777" w:rsidR="005447EA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データで提出】本</w:t>
            </w:r>
            <w:r w:rsidR="00802902" w:rsidRPr="00372AFA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のデータを、本会ホームページ</w:t>
            </w:r>
          </w:p>
          <w:p w14:paraId="7BA2B0DB" w14:textId="77777777" w:rsidR="00D65F63" w:rsidRDefault="007A69FC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72AFA">
              <w:rPr>
                <w:rStyle w:val="a8"/>
                <w:rFonts w:ascii="ＭＳ ゴシック" w:eastAsia="ＭＳ ゴシック" w:hAnsi="ＭＳ ゴシック"/>
                <w:color w:val="auto"/>
                <w:szCs w:val="21"/>
                <w:u w:val="none"/>
              </w:rPr>
              <w:t>http://www.ehime-hoiku.jp/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からダウンロードの上、Ｅメール</w:t>
            </w:r>
          </w:p>
          <w:p w14:paraId="148001B3" w14:textId="3499641E" w:rsidR="008815ED" w:rsidRPr="00372AFA" w:rsidRDefault="005447EA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（jimukyoku@ehime-hoiku.jp）でご提出ください。</w:t>
            </w:r>
          </w:p>
          <w:p w14:paraId="0DCDF68A" w14:textId="77777777" w:rsidR="008815ED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手書きで提出】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郵送又は持参でご提出ください。（ＦＡＸ不可）</w:t>
            </w:r>
          </w:p>
          <w:p w14:paraId="3177BCB0" w14:textId="4012008A" w:rsidR="007A69FC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※感熱でインクが消えるペン（フリクション等）は使用厳禁</w:t>
            </w:r>
          </w:p>
          <w:p w14:paraId="0DAB91F1" w14:textId="77777777" w:rsidR="000B638E" w:rsidRPr="00372AFA" w:rsidRDefault="000B638E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8E7A63" w14:textId="449D029B" w:rsidR="00954705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5679C322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D5A4B8" w14:textId="183FCC7D" w:rsidR="005447EA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6294A8C8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B3A7A" w14:textId="77777777" w:rsidR="008C233D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（６）受講者がワークに取り組んだかどうかの確認を所属施設の責任者が行った上で、</w:t>
            </w:r>
            <w:r w:rsidR="003B5423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  <w:p w14:paraId="1829A1BE" w14:textId="7C1BE488" w:rsidR="000B638E" w:rsidRPr="006F28EF" w:rsidRDefault="000B638E" w:rsidP="00D65F63">
            <w:pPr>
              <w:spacing w:line="0" w:lineRule="atLeast"/>
              <w:ind w:left="669" w:hangingChars="300" w:hanging="66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8EC8E4" w14:textId="4BE8EE72" w:rsidR="000B638E" w:rsidRDefault="000B638E" w:rsidP="00BC4FAE">
      <w:pPr>
        <w:spacing w:line="0" w:lineRule="atLeast"/>
        <w:rPr>
          <w:rFonts w:ascii="ＭＳ 明朝" w:hAnsi="ＭＳ 明朝"/>
        </w:rPr>
      </w:pPr>
    </w:p>
    <w:p w14:paraId="4210639B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5F1A7471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50416" w14:textId="79B49253" w:rsidR="00CA64A1" w:rsidRPr="00CA0A3A" w:rsidRDefault="00272B88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 w:rsidRPr="00272B88">
              <w:rPr>
                <w:rFonts w:asciiTheme="majorEastAsia" w:eastAsiaTheme="majorEastAsia" w:hAnsiTheme="majorEastAsia" w:hint="eastAsia"/>
              </w:rPr>
              <w:t>障害とその支援に関する理解</w:t>
            </w:r>
          </w:p>
        </w:tc>
      </w:tr>
      <w:tr w:rsidR="00CA64A1" w:rsidRPr="00724C2D" w14:paraId="20F42EAC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F296" w14:textId="77777777" w:rsidR="00CA64A1" w:rsidRPr="00CA64A1" w:rsidRDefault="00CA64A1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A8CCB77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AF4F9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09F90F9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660E1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8900E0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897667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8BB49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62C3B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B9AD01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CDB6D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F6940F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F01E9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024FD2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DAD7A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24F30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11C21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29913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5A0E0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D448D50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4844E" w14:textId="77777777" w:rsidR="00CA64A1" w:rsidRPr="009A1936" w:rsidRDefault="00CA64A1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21949DED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EDFBE5" w14:textId="77777777" w:rsidR="00CA64A1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9E5651E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36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5D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95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3D92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6BB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D2B8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0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98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05965F8E" w14:textId="17EFDA3E" w:rsidR="00CD3442" w:rsidRDefault="00CD3442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79446C6" w14:textId="3E6C1A5B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43BFBA2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7816B6F5" w:rsidR="00CA64A1" w:rsidRPr="00CA0A3A" w:rsidRDefault="00272B88" w:rsidP="00272B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2B88">
              <w:rPr>
                <w:rFonts w:asciiTheme="majorEastAsia" w:eastAsiaTheme="majorEastAsia" w:hAnsiTheme="majorEastAsia" w:hint="eastAsia"/>
              </w:rPr>
              <w:t>気になる子どもの視点から保育を見直す</w:t>
            </w:r>
          </w:p>
        </w:tc>
      </w:tr>
      <w:tr w:rsidR="00CA64A1" w:rsidRPr="00724C2D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FEDF021" w14:textId="49B73B7F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72540D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74E19C43" w:rsidR="00CA64A1" w:rsidRPr="00CA0A3A" w:rsidRDefault="00D42BB3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2BB3">
              <w:rPr>
                <w:rFonts w:asciiTheme="majorEastAsia" w:eastAsiaTheme="majorEastAsia" w:hAnsiTheme="majorEastAsia" w:hint="eastAsia"/>
              </w:rPr>
              <w:t>障害児の発達の援助</w:t>
            </w:r>
          </w:p>
        </w:tc>
      </w:tr>
      <w:tr w:rsidR="00CA64A1" w:rsidRPr="00724C2D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1733DED" w14:textId="6D1B9BC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3D6E7D6F" w:rsidR="00CA64A1" w:rsidRPr="00CA0A3A" w:rsidRDefault="00D42BB3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2BB3">
              <w:rPr>
                <w:rFonts w:asciiTheme="majorEastAsia" w:eastAsiaTheme="majorEastAsia" w:hAnsiTheme="majorEastAsia" w:hint="eastAsia"/>
              </w:rPr>
              <w:t>障害児保育の指導計画、記録及び評価</w:t>
            </w:r>
          </w:p>
        </w:tc>
      </w:tr>
      <w:tr w:rsidR="00CA64A1" w:rsidRPr="00724C2D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82BA8AF" w14:textId="0DF2F8CD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1C31693E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E9F3EE0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645A4C95" w:rsidR="000B638E" w:rsidRPr="00CA0A3A" w:rsidRDefault="00D42BB3" w:rsidP="00D42BB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2BB3">
              <w:rPr>
                <w:rFonts w:asciiTheme="majorEastAsia" w:eastAsiaTheme="majorEastAsia" w:hAnsiTheme="majorEastAsia" w:hint="eastAsia"/>
              </w:rPr>
              <w:t>気になる子どもの保護者への支援・保護者との協働</w:t>
            </w:r>
          </w:p>
        </w:tc>
      </w:tr>
      <w:tr w:rsidR="000B638E" w:rsidRPr="00724C2D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899EA68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0D668C0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209CD2AC" w:rsidR="000B638E" w:rsidRPr="00CA0A3A" w:rsidRDefault="00D42BB3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2BB3">
              <w:rPr>
                <w:rFonts w:asciiTheme="majorEastAsia" w:eastAsiaTheme="majorEastAsia" w:hAnsiTheme="majorEastAsia" w:hint="eastAsia"/>
              </w:rPr>
              <w:t>関係機関との連携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B638E" w:rsidRPr="00724C2D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3C25227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8F30BDB" w14:textId="77777777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42990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742990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F6FCC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B538" w14:textId="77777777" w:rsidR="005E5E71" w:rsidRDefault="005E5E71">
      <w:r>
        <w:separator/>
      </w:r>
    </w:p>
  </w:endnote>
  <w:endnote w:type="continuationSeparator" w:id="0">
    <w:p w14:paraId="7D54AF56" w14:textId="77777777" w:rsidR="005E5E71" w:rsidRDefault="005E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04EF" w14:textId="77777777" w:rsidR="005E5E71" w:rsidRDefault="005E5E71">
      <w:r>
        <w:separator/>
      </w:r>
    </w:p>
  </w:footnote>
  <w:footnote w:type="continuationSeparator" w:id="0">
    <w:p w14:paraId="56F37E37" w14:textId="77777777" w:rsidR="005E5E71" w:rsidRDefault="005E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28F1DFE3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422DCE">
      <w:rPr>
        <w:rFonts w:ascii="ＭＳ ゴシック" w:eastAsia="ＭＳ ゴシック" w:hAnsi="ＭＳ ゴシック" w:hint="eastAsia"/>
      </w:rPr>
      <w:t>３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2B88"/>
    <w:rsid w:val="00277BE3"/>
    <w:rsid w:val="002911CD"/>
    <w:rsid w:val="00296C48"/>
    <w:rsid w:val="002B0647"/>
    <w:rsid w:val="002C0263"/>
    <w:rsid w:val="002C413D"/>
    <w:rsid w:val="002D13D5"/>
    <w:rsid w:val="002E04D7"/>
    <w:rsid w:val="002F6BCC"/>
    <w:rsid w:val="002F6D90"/>
    <w:rsid w:val="00301F9C"/>
    <w:rsid w:val="0030526B"/>
    <w:rsid w:val="00313216"/>
    <w:rsid w:val="00327227"/>
    <w:rsid w:val="00343E91"/>
    <w:rsid w:val="00352751"/>
    <w:rsid w:val="00352950"/>
    <w:rsid w:val="00361A72"/>
    <w:rsid w:val="00363D2A"/>
    <w:rsid w:val="003677A4"/>
    <w:rsid w:val="00367D50"/>
    <w:rsid w:val="00372AFA"/>
    <w:rsid w:val="00375D96"/>
    <w:rsid w:val="003A0603"/>
    <w:rsid w:val="003A5D74"/>
    <w:rsid w:val="003A63F1"/>
    <w:rsid w:val="003B5423"/>
    <w:rsid w:val="003B6C42"/>
    <w:rsid w:val="003D4F5A"/>
    <w:rsid w:val="003D6E04"/>
    <w:rsid w:val="00416746"/>
    <w:rsid w:val="00422DCE"/>
    <w:rsid w:val="00436444"/>
    <w:rsid w:val="0045307C"/>
    <w:rsid w:val="0045357D"/>
    <w:rsid w:val="004562B3"/>
    <w:rsid w:val="0047765C"/>
    <w:rsid w:val="004936CC"/>
    <w:rsid w:val="004A4B5C"/>
    <w:rsid w:val="004B1A2B"/>
    <w:rsid w:val="004B34AB"/>
    <w:rsid w:val="004C3E3B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E1574"/>
    <w:rsid w:val="005E5E71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E650D"/>
    <w:rsid w:val="007F1479"/>
    <w:rsid w:val="007F5446"/>
    <w:rsid w:val="00802902"/>
    <w:rsid w:val="00817447"/>
    <w:rsid w:val="00820C27"/>
    <w:rsid w:val="00822451"/>
    <w:rsid w:val="00823682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77BA8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42BB3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67C0"/>
    <w:rsid w:val="00EA0FF4"/>
    <w:rsid w:val="00EA5E0E"/>
    <w:rsid w:val="00EA651B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20F61"/>
    <w:rsid w:val="00F211CC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1177</Words>
  <Characters>378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32</cp:lastModifiedBy>
  <cp:revision>7</cp:revision>
  <cp:lastPrinted>2020-08-14T06:28:00Z</cp:lastPrinted>
  <dcterms:created xsi:type="dcterms:W3CDTF">2021-07-21T02:41:00Z</dcterms:created>
  <dcterms:modified xsi:type="dcterms:W3CDTF">2021-08-16T07:27:00Z</dcterms:modified>
</cp:coreProperties>
</file>