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2834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71354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ED081B8" w:rsidR="007F5446" w:rsidRPr="003B6C42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66A93">
              <w:rPr>
                <w:rFonts w:asciiTheme="majorEastAsia" w:eastAsiaTheme="majorEastAsia" w:hAnsiTheme="majorEastAsia" w:hint="eastAsia"/>
                <w:spacing w:val="-10"/>
                <w:sz w:val="20"/>
                <w:szCs w:val="22"/>
              </w:rPr>
              <w:t>ワークの取り組み状況のチェック</w:t>
            </w:r>
            <w:r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※</w:t>
            </w:r>
            <w:r w:rsidR="00B538F5"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>施設長</w:t>
            </w:r>
            <w:r w:rsidR="00D06F38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="00CD5E9A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  <w:r w:rsidR="002C413D">
              <w:rPr>
                <w:rFonts w:asciiTheme="majorEastAsia" w:eastAsiaTheme="majorEastAsia" w:hAnsiTheme="majorEastAsia" w:hint="eastAsia"/>
                <w:sz w:val="20"/>
                <w:szCs w:val="22"/>
              </w:rPr>
              <w:t>を記入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36E9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0F72D564" w:rsidR="007F5446" w:rsidRPr="0007369D" w:rsidRDefault="00F11B97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④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0110B332" w:rsidR="007F5446" w:rsidRPr="009F1E47" w:rsidRDefault="00F11B97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 w:rsidRPr="00F11B97">
              <w:rPr>
                <w:rFonts w:ascii="ＭＳ ゴシック" w:eastAsia="ＭＳ ゴシック" w:hAnsi="ＭＳ ゴシック" w:cs="メイリオ" w:hint="eastAsia"/>
                <w:sz w:val="24"/>
                <w:szCs w:val="22"/>
              </w:rPr>
              <w:t>食育・アレルギー対応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6147C1CE" w:rsidR="007F5446" w:rsidRPr="003B6C42" w:rsidRDefault="007F5446" w:rsidP="000B638E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FF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C6A0" w14:textId="58F57C62" w:rsidR="00B538F5" w:rsidRPr="00D323DF" w:rsidRDefault="00F11B97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C467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２１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C467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97DDB4A" w14:textId="77777777" w:rsidR="00B538F5" w:rsidRPr="00D323DF" w:rsidRDefault="00B538F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49E6C657" w:rsidR="007F5446" w:rsidRPr="00B538F5" w:rsidRDefault="00F11B97" w:rsidP="00B53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C467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１４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C467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0B638E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77777777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77777777" w:rsidR="00047549" w:rsidRPr="000B638E" w:rsidRDefault="00047549" w:rsidP="00BA4B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EA651B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</w:p>
          <w:p w14:paraId="65BDC96E" w14:textId="7CB6F855" w:rsidR="00CA0A3A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は、研修終了後２週間以内に、愛媛県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372AFA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D65F63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BA2C5F" w14:textId="77777777" w:rsidR="005447EA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データで提出】本</w:t>
            </w:r>
            <w:r w:rsidR="00802902" w:rsidRPr="00372AFA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のデータを、本会ホームページ</w:t>
            </w:r>
          </w:p>
          <w:p w14:paraId="7BA2B0DB" w14:textId="77777777" w:rsidR="00D65F63" w:rsidRDefault="007A69FC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72AFA">
              <w:rPr>
                <w:rStyle w:val="a8"/>
                <w:rFonts w:ascii="ＭＳ ゴシック" w:eastAsia="ＭＳ ゴシック" w:hAnsi="ＭＳ ゴシック"/>
                <w:color w:val="auto"/>
                <w:szCs w:val="21"/>
                <w:u w:val="none"/>
              </w:rPr>
              <w:t>http://www.ehime-hoiku.jp/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からダウンロードの上、Ｅメール</w:t>
            </w:r>
          </w:p>
          <w:p w14:paraId="148001B3" w14:textId="3499641E" w:rsidR="008815ED" w:rsidRPr="00372AFA" w:rsidRDefault="005447EA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（jimukyoku@ehime-hoiku.jp）でご提出ください。</w:t>
            </w:r>
          </w:p>
          <w:p w14:paraId="0DCDF68A" w14:textId="77777777" w:rsidR="008815ED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手書きで提出】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郵送又は持参でご提出ください。（ＦＡＸ不可）</w:t>
            </w:r>
          </w:p>
          <w:p w14:paraId="3177BCB0" w14:textId="4012008A" w:rsidR="007A69FC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※感熱でインクが消えるペン（フリクション等）は使用厳禁</w:t>
            </w:r>
          </w:p>
          <w:p w14:paraId="0DAB91F1" w14:textId="77777777" w:rsidR="000B638E" w:rsidRPr="00372AFA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77777777" w:rsidR="008C233D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（６）受講者がワークに取り組んだかどうかの確認を所属施設の責任者が行った上で、</w:t>
            </w:r>
            <w:r w:rsidR="003B5423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6F28EF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8EC8E4" w14:textId="4BE8EE72" w:rsidR="000B638E" w:rsidRDefault="000B638E" w:rsidP="00BC4FAE">
      <w:pPr>
        <w:spacing w:line="0" w:lineRule="atLeast"/>
        <w:rPr>
          <w:rFonts w:ascii="ＭＳ 明朝" w:hAnsi="ＭＳ 明朝"/>
        </w:rPr>
      </w:pPr>
    </w:p>
    <w:p w14:paraId="4210639B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5F1A7471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50416" w14:textId="716E5D91" w:rsidR="00CA64A1" w:rsidRPr="00CA0A3A" w:rsidRDefault="00F11B97" w:rsidP="00CB116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503770202"/>
            <w:r>
              <w:rPr>
                <w:rFonts w:asciiTheme="majorEastAsia" w:eastAsiaTheme="majorEastAsia" w:hAnsiTheme="majorEastAsia" w:hint="eastAsia"/>
              </w:rPr>
              <w:t>栄養に関する基礎知識</w:t>
            </w:r>
          </w:p>
        </w:tc>
      </w:tr>
      <w:tr w:rsidR="00CA64A1" w:rsidRPr="00724C2D" w14:paraId="20F42EAC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F296" w14:textId="77777777" w:rsidR="00CA64A1" w:rsidRPr="00CA64A1" w:rsidRDefault="00CA64A1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A8CCB77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F4F9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09F90F9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660E1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8900E0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897667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8BB49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62C3B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B9AD01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CDB6D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F6940F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F01E9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024FD2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DAD7A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24F30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11C21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29913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5A0E0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D448D50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4844E" w14:textId="77777777" w:rsidR="00CA64A1" w:rsidRPr="009A1936" w:rsidRDefault="00CA64A1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21949DED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DFBE5" w14:textId="77777777" w:rsidR="00CA64A1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9E5651E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36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5D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95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3D92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6BB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AD2B8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E10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98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05965F8E" w14:textId="17EFDA3E" w:rsidR="00CD3442" w:rsidRDefault="00CD3442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79446C6" w14:textId="3E6C1A5B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43BFBA2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50DF0227" w:rsidR="00CA64A1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食育計画の作成と活用１</w:t>
            </w:r>
          </w:p>
        </w:tc>
      </w:tr>
      <w:tr w:rsidR="00CA64A1" w:rsidRPr="00724C2D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FEDF021" w14:textId="49B73B7F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72540D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64E523FE" w:rsidR="00CA64A1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食育計画の作成と活用２</w:t>
            </w:r>
          </w:p>
        </w:tc>
      </w:tr>
      <w:tr w:rsidR="00CA64A1" w:rsidRPr="00724C2D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1733DED" w14:textId="6D1B9BC4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73392FB" w14:textId="709A8CDC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3E69FB73" w:rsidR="00CA64A1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保育所における食事の提供ガイドライン</w:t>
            </w:r>
          </w:p>
        </w:tc>
      </w:tr>
      <w:tr w:rsidR="00CA64A1" w:rsidRPr="00724C2D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82BA8AF" w14:textId="0DF2F8CD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1C31693E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E9F3EE0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14A73660" w:rsidR="000B638E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アレルギー疾患の理解</w:t>
            </w:r>
          </w:p>
        </w:tc>
      </w:tr>
      <w:tr w:rsidR="000B638E" w:rsidRPr="00724C2D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899EA68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0D668C0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6FE89EC6" w:rsidR="000B638E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保育所におけるアレルギー対応ガイドライン</w:t>
            </w:r>
          </w:p>
        </w:tc>
      </w:tr>
      <w:tr w:rsidR="000B638E" w:rsidRPr="00724C2D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33C25227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A9DADFF" w14:textId="3E29110A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0E2A26F1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C2F2A" w14:textId="3AED2D0E" w:rsidR="000B638E" w:rsidRPr="00CA0A3A" w:rsidRDefault="00F11B97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食育計画の作成と活用３</w:t>
            </w:r>
          </w:p>
        </w:tc>
      </w:tr>
      <w:tr w:rsidR="000B638E" w:rsidRPr="00724C2D" w14:paraId="530F548A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A660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71D999D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2B1DA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164EB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ADED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566DAB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B4FD5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75FFD91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E1E44A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DBCF95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89BC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664C71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B61C3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A2022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35984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E7184C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3FD1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36962E4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FF479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8F19C9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376CD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483A2B6E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115274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B9500D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8C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037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38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2129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9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C319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44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5F3A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487F7AB5" w14:textId="2E3BD890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8EFE733" w14:textId="36857608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90DD6F7" w14:textId="62FC9533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8F30BDB" w14:textId="77777777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42990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F60B27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2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EF4A48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CC42F5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研修全体評価／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取り上げてほしいテーマ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を聴いてみたい講師（演題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・講師名・肩書き等）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等について、自由に記述してください。（文量不問）</w:t>
            </w:r>
          </w:p>
        </w:tc>
      </w:tr>
      <w:tr w:rsidR="00742990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2042DB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742990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CF6FCC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FAB" w14:textId="77777777" w:rsidR="0030526B" w:rsidRDefault="0030526B">
      <w:r>
        <w:separator/>
      </w:r>
    </w:p>
  </w:endnote>
  <w:endnote w:type="continuationSeparator" w:id="0">
    <w:p w14:paraId="5D0258DB" w14:textId="77777777"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7182" w14:textId="77777777" w:rsidR="0030526B" w:rsidRDefault="0030526B">
      <w:r>
        <w:separator/>
      </w:r>
    </w:p>
  </w:footnote>
  <w:footnote w:type="continuationSeparator" w:id="0">
    <w:p w14:paraId="443369C4" w14:textId="77777777"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377242E4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C467E0">
      <w:rPr>
        <w:rFonts w:ascii="ＭＳ ゴシック" w:eastAsia="ＭＳ ゴシック" w:hAnsi="ＭＳ ゴシック" w:hint="eastAsia"/>
      </w:rPr>
      <w:t>４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0744072">
    <w:abstractNumId w:val="0"/>
  </w:num>
  <w:num w:numId="2" w16cid:durableId="808058880">
    <w:abstractNumId w:val="2"/>
  </w:num>
  <w:num w:numId="3" w16cid:durableId="515198395">
    <w:abstractNumId w:val="4"/>
  </w:num>
  <w:num w:numId="4" w16cid:durableId="1281496435">
    <w:abstractNumId w:val="3"/>
  </w:num>
  <w:num w:numId="5" w16cid:durableId="1109931529">
    <w:abstractNumId w:val="1"/>
  </w:num>
  <w:num w:numId="6" w16cid:durableId="810828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B0647"/>
    <w:rsid w:val="002C0263"/>
    <w:rsid w:val="002C413D"/>
    <w:rsid w:val="002D13D5"/>
    <w:rsid w:val="002E04D7"/>
    <w:rsid w:val="002F6BCC"/>
    <w:rsid w:val="002F6D90"/>
    <w:rsid w:val="00301F9C"/>
    <w:rsid w:val="0030526B"/>
    <w:rsid w:val="00313216"/>
    <w:rsid w:val="00327227"/>
    <w:rsid w:val="00343E91"/>
    <w:rsid w:val="00352751"/>
    <w:rsid w:val="00352950"/>
    <w:rsid w:val="00361A72"/>
    <w:rsid w:val="00363D2A"/>
    <w:rsid w:val="003677A4"/>
    <w:rsid w:val="00367D50"/>
    <w:rsid w:val="00372AFA"/>
    <w:rsid w:val="00375D96"/>
    <w:rsid w:val="003A0603"/>
    <w:rsid w:val="003A5D74"/>
    <w:rsid w:val="003A63F1"/>
    <w:rsid w:val="003B5423"/>
    <w:rsid w:val="003B6C42"/>
    <w:rsid w:val="003D6E04"/>
    <w:rsid w:val="00416746"/>
    <w:rsid w:val="00422DCE"/>
    <w:rsid w:val="0045307C"/>
    <w:rsid w:val="0045357D"/>
    <w:rsid w:val="004562B3"/>
    <w:rsid w:val="0047765C"/>
    <w:rsid w:val="004936CC"/>
    <w:rsid w:val="004B1A2B"/>
    <w:rsid w:val="004B34AB"/>
    <w:rsid w:val="004C3E3B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77B59"/>
    <w:rsid w:val="00586B4F"/>
    <w:rsid w:val="00591EFA"/>
    <w:rsid w:val="00597831"/>
    <w:rsid w:val="005A091A"/>
    <w:rsid w:val="005A69C3"/>
    <w:rsid w:val="005B2C82"/>
    <w:rsid w:val="005B3E3F"/>
    <w:rsid w:val="005B4820"/>
    <w:rsid w:val="005B7FB9"/>
    <w:rsid w:val="005C14C7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650D"/>
    <w:rsid w:val="007F1479"/>
    <w:rsid w:val="007F5446"/>
    <w:rsid w:val="00802902"/>
    <w:rsid w:val="00817447"/>
    <w:rsid w:val="00820C27"/>
    <w:rsid w:val="00822451"/>
    <w:rsid w:val="00823682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445F"/>
    <w:rsid w:val="00B722B6"/>
    <w:rsid w:val="00B73800"/>
    <w:rsid w:val="00B751CD"/>
    <w:rsid w:val="00B86CBE"/>
    <w:rsid w:val="00B91B46"/>
    <w:rsid w:val="00BA2807"/>
    <w:rsid w:val="00BA4B73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13AA6"/>
    <w:rsid w:val="00C446AC"/>
    <w:rsid w:val="00C4625E"/>
    <w:rsid w:val="00C467E0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73A8"/>
    <w:rsid w:val="00D17A53"/>
    <w:rsid w:val="00D22CF2"/>
    <w:rsid w:val="00D26FBE"/>
    <w:rsid w:val="00D323DF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67C0"/>
    <w:rsid w:val="00EA0FF4"/>
    <w:rsid w:val="00EA5E0E"/>
    <w:rsid w:val="00EA651B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11B97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26</cp:lastModifiedBy>
  <cp:revision>88</cp:revision>
  <cp:lastPrinted>2020-08-14T06:28:00Z</cp:lastPrinted>
  <dcterms:created xsi:type="dcterms:W3CDTF">2017-11-20T01:20:00Z</dcterms:created>
  <dcterms:modified xsi:type="dcterms:W3CDTF">2022-07-20T00:15:00Z</dcterms:modified>
</cp:coreProperties>
</file>